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BCF" w:rsidRDefault="009E6BCF">
      <w:pPr>
        <w:rPr>
          <w:rFonts w:hint="eastAsia"/>
          <w:lang w:eastAsia="zh-TW"/>
        </w:rPr>
      </w:pPr>
    </w:p>
    <w:p w:rsidR="009E6BCF" w:rsidRDefault="00E855C4">
      <w:pPr>
        <w:rPr>
          <w:rFonts w:hint="eastAsia"/>
          <w:spacing w:val="20"/>
          <w:sz w:val="22"/>
          <w:lang w:eastAsia="zh-TW"/>
        </w:rPr>
      </w:pPr>
      <w:r>
        <w:rPr>
          <w:rFonts w:hint="eastAsia"/>
          <w:spacing w:val="20"/>
          <w:sz w:val="22"/>
        </w:rPr>
        <w:t>公益</w:t>
      </w:r>
      <w:r w:rsidR="009E6BCF">
        <w:rPr>
          <w:rFonts w:hint="eastAsia"/>
          <w:spacing w:val="20"/>
          <w:sz w:val="22"/>
          <w:lang w:eastAsia="zh-TW"/>
        </w:rPr>
        <w:t>財団法人　自然保護助成基金</w:t>
      </w:r>
    </w:p>
    <w:p w:rsidR="009E6BCF" w:rsidRDefault="0037738A" w:rsidP="00821477">
      <w:pPr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  <w:lang w:eastAsia="zh-TW"/>
        </w:rPr>
        <w:t xml:space="preserve">理事長　</w:t>
      </w:r>
      <w:r w:rsidR="008F513A">
        <w:rPr>
          <w:rFonts w:hint="eastAsia"/>
          <w:spacing w:val="20"/>
          <w:sz w:val="22"/>
        </w:rPr>
        <w:t>大澤雅彦</w:t>
      </w:r>
      <w:r w:rsidR="00FD1674">
        <w:rPr>
          <w:rFonts w:hint="eastAsia"/>
          <w:spacing w:val="20"/>
          <w:sz w:val="22"/>
          <w:lang w:eastAsia="zh-TW"/>
        </w:rPr>
        <w:t>様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821477" w:rsidRDefault="00821477">
      <w:pPr>
        <w:rPr>
          <w:rFonts w:hint="eastAsia"/>
          <w:spacing w:val="20"/>
          <w:sz w:val="22"/>
        </w:rPr>
      </w:pPr>
    </w:p>
    <w:p w:rsidR="00E74E02" w:rsidRPr="007163BD" w:rsidRDefault="007163BD" w:rsidP="00E74E02">
      <w:pPr>
        <w:jc w:val="center"/>
        <w:rPr>
          <w:rFonts w:ascii="ＭＳ 明朝" w:hAnsi="ＭＳ 明朝" w:hint="eastAsia"/>
          <w:bCs/>
          <w:sz w:val="22"/>
          <w:szCs w:val="22"/>
        </w:rPr>
      </w:pPr>
      <w:r w:rsidRPr="007163BD">
        <w:rPr>
          <w:rFonts w:ascii="ＭＳ 明朝" w:hAnsi="ＭＳ 明朝" w:hint="eastAsia"/>
          <w:bCs/>
          <w:sz w:val="22"/>
          <w:szCs w:val="22"/>
        </w:rPr>
        <w:t>支出の内訳実態のわかる書類の提出について</w:t>
      </w:r>
    </w:p>
    <w:p w:rsidR="009E6BCF" w:rsidRPr="00F07E81" w:rsidRDefault="009E6BCF">
      <w:pPr>
        <w:rPr>
          <w:rFonts w:eastAsia="PMingLiU" w:hint="eastAsia"/>
          <w:spacing w:val="20"/>
          <w:sz w:val="22"/>
          <w:lang w:eastAsia="zh-TW"/>
        </w:rPr>
      </w:pPr>
    </w:p>
    <w:p w:rsidR="009E6BCF" w:rsidRDefault="009E6BCF">
      <w:pPr>
        <w:rPr>
          <w:rFonts w:hint="eastAsia"/>
          <w:spacing w:val="20"/>
          <w:sz w:val="22"/>
        </w:rPr>
      </w:pPr>
    </w:p>
    <w:p w:rsidR="009E6BCF" w:rsidRPr="00814126" w:rsidRDefault="009829B0" w:rsidP="007163BD">
      <w:pPr>
        <w:ind w:firstLineChars="100" w:firstLine="260"/>
        <w:jc w:val="left"/>
        <w:rPr>
          <w:rFonts w:hint="eastAsia"/>
          <w:spacing w:val="20"/>
          <w:sz w:val="22"/>
        </w:rPr>
      </w:pPr>
      <w:r w:rsidRPr="00814126">
        <w:rPr>
          <w:rFonts w:hint="eastAsia"/>
          <w:spacing w:val="20"/>
          <w:sz w:val="22"/>
        </w:rPr>
        <w:t>プロ・ナトゥーラ・ファンド助成会計報告書に添付する</w:t>
      </w:r>
      <w:r w:rsidR="007163BD" w:rsidRPr="00814126">
        <w:rPr>
          <w:rFonts w:hint="eastAsia"/>
          <w:spacing w:val="20"/>
          <w:sz w:val="22"/>
        </w:rPr>
        <w:t>領収書原本に</w:t>
      </w:r>
      <w:r w:rsidRPr="00814126">
        <w:rPr>
          <w:rFonts w:hint="eastAsia"/>
          <w:spacing w:val="20"/>
          <w:sz w:val="22"/>
        </w:rPr>
        <w:t>代えて提出した</w:t>
      </w:r>
      <w:r w:rsidR="007163BD" w:rsidRPr="00814126">
        <w:rPr>
          <w:rFonts w:hint="eastAsia"/>
          <w:spacing w:val="20"/>
          <w:sz w:val="22"/>
        </w:rPr>
        <w:t>「支出の内訳実態のわかる書類」の内容は、領収書の原本と相違ないことを証明します。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66030A" w:rsidRPr="009829B0" w:rsidRDefault="0066030A">
      <w:pPr>
        <w:rPr>
          <w:rFonts w:hint="eastAsia"/>
          <w:spacing w:val="20"/>
          <w:sz w:val="22"/>
        </w:rPr>
      </w:pPr>
    </w:p>
    <w:p w:rsidR="0066030A" w:rsidRDefault="0066030A">
      <w:pPr>
        <w:rPr>
          <w:rFonts w:hint="eastAsia"/>
          <w:spacing w:val="20"/>
          <w:sz w:val="22"/>
        </w:rPr>
      </w:pPr>
    </w:p>
    <w:p w:rsidR="009E6BCF" w:rsidRDefault="009E6BCF" w:rsidP="007163BD">
      <w:pPr>
        <w:ind w:left="851" w:firstLineChars="2100" w:firstLine="5460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年　　月　　日</w:t>
      </w:r>
    </w:p>
    <w:p w:rsidR="009E6BCF" w:rsidRPr="0066030A" w:rsidRDefault="009E6BCF">
      <w:pPr>
        <w:rPr>
          <w:rFonts w:hint="eastAsia"/>
          <w:spacing w:val="20"/>
          <w:sz w:val="22"/>
        </w:rPr>
      </w:pPr>
    </w:p>
    <w:p w:rsidR="009E6BCF" w:rsidRDefault="009E6BCF" w:rsidP="0066030A">
      <w:pPr>
        <w:ind w:left="1702" w:firstLine="851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団体名</w:t>
      </w:r>
    </w:p>
    <w:p w:rsidR="009E6BCF" w:rsidRDefault="009E6BCF">
      <w:pPr>
        <w:rPr>
          <w:rFonts w:hint="eastAsia"/>
          <w:spacing w:val="20"/>
          <w:sz w:val="22"/>
        </w:rPr>
      </w:pPr>
    </w:p>
    <w:p w:rsidR="009E6BCF" w:rsidRDefault="007163BD" w:rsidP="007163BD">
      <w:pPr>
        <w:ind w:left="1702" w:firstLine="851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所属機関名</w:t>
      </w:r>
      <w:r w:rsidR="0066030A">
        <w:rPr>
          <w:rFonts w:hint="eastAsia"/>
          <w:spacing w:val="20"/>
          <w:sz w:val="22"/>
        </w:rPr>
        <w:t xml:space="preserve">　　　　　</w:t>
      </w:r>
      <w:r w:rsidR="009E6BCF">
        <w:rPr>
          <w:rFonts w:hint="eastAsia"/>
          <w:spacing w:val="20"/>
          <w:sz w:val="22"/>
        </w:rPr>
        <w:t xml:space="preserve">　　　　</w:t>
      </w:r>
      <w:r w:rsidR="0066030A">
        <w:rPr>
          <w:rFonts w:hint="eastAsia"/>
          <w:spacing w:val="20"/>
          <w:sz w:val="22"/>
        </w:rPr>
        <w:t xml:space="preserve">　　　　　　　</w:t>
      </w:r>
    </w:p>
    <w:p w:rsidR="009E6BCF" w:rsidRPr="007163BD" w:rsidRDefault="009E6BCF">
      <w:pPr>
        <w:rPr>
          <w:sz w:val="22"/>
        </w:rPr>
      </w:pPr>
    </w:p>
    <w:p w:rsidR="009E6BCF" w:rsidRDefault="007163BD">
      <w:pPr>
        <w:rPr>
          <w:rFonts w:hint="eastAsia"/>
        </w:rPr>
      </w:pPr>
      <w:r>
        <w:rPr>
          <w:rFonts w:hint="eastAsia"/>
        </w:rPr>
        <w:t xml:space="preserve">　　　　　　　　　　　　会計</w:t>
      </w:r>
      <w:r w:rsidR="00814126">
        <w:rPr>
          <w:rFonts w:hint="eastAsia"/>
        </w:rPr>
        <w:t>担当者</w:t>
      </w:r>
      <w:r>
        <w:rPr>
          <w:rFonts w:hint="eastAsia"/>
        </w:rPr>
        <w:t xml:space="preserve">名　　　　　　　　　　　　　　　　　　　　</w:t>
      </w:r>
      <w:r>
        <w:rPr>
          <w:rFonts w:hint="eastAsia"/>
          <w:spacing w:val="20"/>
          <w:sz w:val="22"/>
        </w:rPr>
        <w:t>印</w:t>
      </w:r>
    </w:p>
    <w:sectPr w:rsidR="009E6BCF" w:rsidSect="00660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34D" w:rsidRDefault="0064634D" w:rsidP="00E855C4">
      <w:r>
        <w:separator/>
      </w:r>
    </w:p>
  </w:endnote>
  <w:endnote w:type="continuationSeparator" w:id="0">
    <w:p w:rsidR="0064634D" w:rsidRDefault="0064634D" w:rsidP="00E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190" w:rsidRDefault="002D01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190" w:rsidRDefault="002D01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190" w:rsidRDefault="002D01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34D" w:rsidRDefault="0064634D" w:rsidP="00E855C4">
      <w:r>
        <w:separator/>
      </w:r>
    </w:p>
  </w:footnote>
  <w:footnote w:type="continuationSeparator" w:id="0">
    <w:p w:rsidR="0064634D" w:rsidRDefault="0064634D" w:rsidP="00E8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190" w:rsidRDefault="002D01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5CA" w:rsidRDefault="000E45CA" w:rsidP="000E45CA">
    <w:pPr>
      <w:ind w:right="-1"/>
      <w:jc w:val="right"/>
      <w:rPr>
        <w:rFonts w:eastAsia="ＭＳ ゴシック" w:hint="eastAsia"/>
        <w:b/>
        <w:spacing w:val="20"/>
        <w:sz w:val="24"/>
      </w:rPr>
    </w:pPr>
  </w:p>
  <w:p w:rsidR="000E45CA" w:rsidRDefault="000E45CA" w:rsidP="000E45CA">
    <w:pPr>
      <w:ind w:right="-1"/>
      <w:jc w:val="right"/>
      <w:rPr>
        <w:rFonts w:eastAsia="ＭＳ ゴシック" w:hint="eastAsia"/>
        <w:b/>
        <w:spacing w:val="20"/>
        <w:sz w:val="24"/>
      </w:rPr>
    </w:pPr>
  </w:p>
  <w:p w:rsidR="000E45CA" w:rsidRPr="00211A65" w:rsidRDefault="0023796E" w:rsidP="000E45CA">
    <w:pPr>
      <w:ind w:right="-1"/>
      <w:jc w:val="right"/>
      <w:rPr>
        <w:rFonts w:ascii="ＭＳ ゴシック" w:eastAsia="ＭＳ ゴシック" w:hAnsi="ＭＳ ゴシック"/>
        <w:spacing w:val="20"/>
      </w:rPr>
    </w:pPr>
    <w:r w:rsidRPr="00211A65">
      <w:rPr>
        <w:rFonts w:ascii="ＭＳ ゴシック" w:eastAsia="ＭＳ ゴシック" w:hAnsi="ＭＳ ゴシック" w:hint="eastAsia"/>
        <w:spacing w:val="20"/>
        <w:lang w:eastAsia="zh-TW"/>
      </w:rPr>
      <w:t>様式</w:t>
    </w:r>
    <w:r w:rsidR="002D0190">
      <w:rPr>
        <w:rFonts w:ascii="ＭＳ ゴシック" w:eastAsia="ＭＳ ゴシック" w:hAnsi="ＭＳ ゴシック" w:hint="eastAsia"/>
        <w:spacing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190" w:rsidRDefault="002D0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71"/>
    <w:rsid w:val="000E45CA"/>
    <w:rsid w:val="0010756C"/>
    <w:rsid w:val="001C2694"/>
    <w:rsid w:val="00211A65"/>
    <w:rsid w:val="0023796E"/>
    <w:rsid w:val="00296902"/>
    <w:rsid w:val="002D0190"/>
    <w:rsid w:val="0037738A"/>
    <w:rsid w:val="0042400E"/>
    <w:rsid w:val="004306AC"/>
    <w:rsid w:val="004533E2"/>
    <w:rsid w:val="004A3387"/>
    <w:rsid w:val="004D1A3B"/>
    <w:rsid w:val="004E67B7"/>
    <w:rsid w:val="004F72BB"/>
    <w:rsid w:val="00571E71"/>
    <w:rsid w:val="006400C5"/>
    <w:rsid w:val="0064634D"/>
    <w:rsid w:val="0066030A"/>
    <w:rsid w:val="007163BD"/>
    <w:rsid w:val="007673CA"/>
    <w:rsid w:val="00790A9B"/>
    <w:rsid w:val="00802D20"/>
    <w:rsid w:val="00814126"/>
    <w:rsid w:val="00821477"/>
    <w:rsid w:val="00837037"/>
    <w:rsid w:val="00875511"/>
    <w:rsid w:val="008C6578"/>
    <w:rsid w:val="008F513A"/>
    <w:rsid w:val="00925976"/>
    <w:rsid w:val="009829B0"/>
    <w:rsid w:val="00995A30"/>
    <w:rsid w:val="009A0012"/>
    <w:rsid w:val="009E6BCF"/>
    <w:rsid w:val="00A76A59"/>
    <w:rsid w:val="00AA6983"/>
    <w:rsid w:val="00B15436"/>
    <w:rsid w:val="00B46E9A"/>
    <w:rsid w:val="00B75CF6"/>
    <w:rsid w:val="00B97F2C"/>
    <w:rsid w:val="00BA2899"/>
    <w:rsid w:val="00BA5026"/>
    <w:rsid w:val="00BB3755"/>
    <w:rsid w:val="00BB5BC8"/>
    <w:rsid w:val="00BC4B93"/>
    <w:rsid w:val="00BD7C2B"/>
    <w:rsid w:val="00C06188"/>
    <w:rsid w:val="00C31623"/>
    <w:rsid w:val="00C53690"/>
    <w:rsid w:val="00D01E74"/>
    <w:rsid w:val="00D4725D"/>
    <w:rsid w:val="00E74E02"/>
    <w:rsid w:val="00E855C4"/>
    <w:rsid w:val="00E925B4"/>
    <w:rsid w:val="00EA68B2"/>
    <w:rsid w:val="00EE06B1"/>
    <w:rsid w:val="00EE4D9F"/>
    <w:rsid w:val="00F07E81"/>
    <w:rsid w:val="00F86419"/>
    <w:rsid w:val="00F92C4F"/>
    <w:rsid w:val="00FA0FB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2C8A42-4554-4E81-AA98-424A918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8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5C4"/>
    <w:rPr>
      <w:kern w:val="2"/>
      <w:sz w:val="21"/>
    </w:rPr>
  </w:style>
  <w:style w:type="paragraph" w:styleId="a5">
    <w:name w:val="footer"/>
    <w:basedOn w:val="a"/>
    <w:link w:val="a6"/>
    <w:rsid w:val="00E8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5C4"/>
    <w:rPr>
      <w:kern w:val="2"/>
      <w:sz w:val="21"/>
    </w:rPr>
  </w:style>
  <w:style w:type="paragraph" w:styleId="a7">
    <w:name w:val="Balloon Text"/>
    <w:basedOn w:val="a"/>
    <w:link w:val="a8"/>
    <w:rsid w:val="000E45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45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＜様式４＞</vt:lpstr>
      <vt:lpstr>＜様式４＞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＜様式４＞</dc:title>
  <dc:subject/>
  <cp:keywords/>
  <cp:revision>2</cp:revision>
  <cp:lastPrinted>2022-12-26T06:41:00Z</cp:lastPrinted>
  <dcterms:created xsi:type="dcterms:W3CDTF">2023-04-18T02:41:00Z</dcterms:created>
  <dcterms:modified xsi:type="dcterms:W3CDTF">2023-04-18T02:41:00Z</dcterms:modified>
</cp:coreProperties>
</file>